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3A4C97D" w:rsidR="001C7046" w:rsidRDefault="001C7046">
      <w:pPr>
        <w:jc w:val="both"/>
        <w:rPr>
          <w:b/>
        </w:rPr>
      </w:pPr>
      <w:r>
        <w:rPr>
          <w:b/>
        </w:rPr>
        <w:t xml:space="preserve">                      ………………………………………………………………………….</w:t>
      </w:r>
    </w:p>
    <w:p w14:paraId="56B64D56" w14:textId="77777777" w:rsidR="001C7046" w:rsidRDefault="001C7046"/>
    <w:p w14:paraId="052B6499" w14:textId="1A00421A" w:rsidR="00F90142" w:rsidRDefault="00D27E0E" w:rsidP="001C7046">
      <w:pPr>
        <w:jc w:val="center"/>
      </w:pPr>
      <w:r>
        <w:t xml:space="preserve">NELL’ANNO DI CORSO </w:t>
      </w:r>
      <w:r w:rsidR="00E43A12">
        <w:rPr>
          <w:b/>
        </w:rPr>
        <w:t>4</w:t>
      </w:r>
      <w:r w:rsidR="002649C1">
        <w:rPr>
          <w:b/>
        </w:rPr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54D8C6D1" w:rsidR="002E7D9A" w:rsidRPr="002E7D9A" w:rsidRDefault="006B6FD5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5A12ABEA" w:rsidR="002E7D9A" w:rsidRPr="002E7D9A" w:rsidRDefault="006B6FD5" w:rsidP="002E7D9A">
      <w:r w:rsidRPr="002E7D9A">
        <w:rPr>
          <w:rFonts w:cs="Times New Roman"/>
        </w:rPr>
        <w:t>□</w:t>
      </w:r>
      <w:r w:rsidR="002E7D9A" w:rsidRPr="002E7D9A">
        <w:t xml:space="preserve"> ITT – ELETTRONICA ELETTROTECNICA</w:t>
      </w:r>
    </w:p>
    <w:p w14:paraId="14439561" w14:textId="0FEE9B90" w:rsidR="001C7046" w:rsidRPr="00BB01F7" w:rsidRDefault="006B6FD5" w:rsidP="001C7046">
      <w:r w:rsidRPr="002E7D9A">
        <w:rPr>
          <w:rFonts w:cs="Times New Roman"/>
        </w:rPr>
        <w:t>□</w:t>
      </w:r>
      <w:r w:rsidR="002E7D9A" w:rsidRPr="002E7D9A">
        <w:t xml:space="preserve"> ITT – CHIMICA, MATERIALI E BIOTECNOLOGIE</w:t>
      </w:r>
    </w:p>
    <w:p w14:paraId="5CEFDF52" w14:textId="77777777" w:rsidR="002649C1" w:rsidRDefault="002649C1" w:rsidP="001C7046">
      <w:pPr>
        <w:rPr>
          <w:b/>
        </w:rPr>
      </w:pP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45"/>
      </w:tblGrid>
      <w:tr w:rsidR="002649C1" w14:paraId="53B0E666" w14:textId="77777777" w:rsidTr="002A08E5">
        <w:trPr>
          <w:trHeight w:val="353"/>
        </w:trPr>
        <w:tc>
          <w:tcPr>
            <w:tcW w:w="7083" w:type="dxa"/>
          </w:tcPr>
          <w:p w14:paraId="53DE51E9" w14:textId="6B18A1C9" w:rsidR="002649C1" w:rsidRDefault="006B6FD5" w:rsidP="002649C1">
            <w:pPr>
              <w:jc w:val="center"/>
            </w:pPr>
            <w:r>
              <w:t>INFORMATICA</w:t>
            </w:r>
          </w:p>
          <w:p w14:paraId="7EACC715" w14:textId="7C50FAB3" w:rsidR="00423572" w:rsidRPr="00423572" w:rsidRDefault="00423572" w:rsidP="002649C1">
            <w:pPr>
              <w:jc w:val="center"/>
              <w:rPr>
                <w:sz w:val="16"/>
                <w:szCs w:val="16"/>
              </w:rPr>
            </w:pPr>
            <w:r w:rsidRPr="00423572">
              <w:rPr>
                <w:sz w:val="16"/>
                <w:szCs w:val="16"/>
              </w:rPr>
              <w:t>BREVE DESCRIZIONE DELLE CONOSCENZE CHIAVE DI DISCIPLINA SCELTE</w:t>
            </w:r>
          </w:p>
        </w:tc>
        <w:tc>
          <w:tcPr>
            <w:tcW w:w="2545" w:type="dxa"/>
          </w:tcPr>
          <w:p w14:paraId="455E74BA" w14:textId="77777777" w:rsidR="002649C1" w:rsidRPr="00421810" w:rsidRDefault="002649C1" w:rsidP="002A08E5">
            <w:pPr>
              <w:jc w:val="center"/>
              <w:rPr>
                <w:color w:val="2F5496" w:themeColor="accent1" w:themeShade="BF"/>
              </w:rPr>
            </w:pPr>
            <w:r>
              <w:t>N</w:t>
            </w:r>
            <w:r w:rsidRPr="00421810">
              <w:t>ote eventuali</w:t>
            </w:r>
          </w:p>
        </w:tc>
      </w:tr>
      <w:tr w:rsidR="0079393C" w14:paraId="1AEC2EFC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4B85B5DE" w14:textId="6217AADB" w:rsidR="00DA0C5E" w:rsidRPr="00BB1670" w:rsidRDefault="00DA0C5E" w:rsidP="00DA0C5E">
            <w:pPr>
              <w:jc w:val="both"/>
            </w:pPr>
            <w:r w:rsidRPr="00BB1670">
              <w:t>Dati e informazioni.</w:t>
            </w:r>
          </w:p>
          <w:p w14:paraId="639ED12D" w14:textId="2CDD8055" w:rsidR="00DA0C5E" w:rsidRPr="00BB1670" w:rsidRDefault="00DA0C5E" w:rsidP="00DA0C5E">
            <w:pPr>
              <w:jc w:val="both"/>
            </w:pPr>
            <w:r w:rsidRPr="00BB1670">
              <w:t>Sistemi informativi e sistemi informatici.</w:t>
            </w:r>
          </w:p>
          <w:p w14:paraId="5ECB88C8" w14:textId="77777777" w:rsidR="00DA0C5E" w:rsidRPr="00BB1670" w:rsidRDefault="00DA0C5E" w:rsidP="00DA0C5E">
            <w:pPr>
              <w:jc w:val="both"/>
            </w:pPr>
            <w:r w:rsidRPr="00BB1670">
              <w:t xml:space="preserve">Modellazione dei dati. </w:t>
            </w:r>
          </w:p>
          <w:p w14:paraId="4483C74C" w14:textId="516DE378" w:rsidR="0079393C" w:rsidRPr="00BB1670" w:rsidRDefault="00DA0C5E" w:rsidP="00AD4F46">
            <w:pPr>
              <w:jc w:val="both"/>
            </w:pPr>
            <w:r w:rsidRPr="00BB1670">
              <w:t>Basi di dati e funzioni di un DBMS (</w:t>
            </w:r>
            <w:proofErr w:type="spellStart"/>
            <w:r w:rsidRPr="00BB1670">
              <w:t>DataBase</w:t>
            </w:r>
            <w:proofErr w:type="spellEnd"/>
            <w:r w:rsidRPr="00BB1670">
              <w:t xml:space="preserve"> Management System).</w:t>
            </w:r>
          </w:p>
        </w:tc>
        <w:tc>
          <w:tcPr>
            <w:tcW w:w="2545" w:type="dxa"/>
          </w:tcPr>
          <w:p w14:paraId="0E818C33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71450A2E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49843269" w14:textId="6F8EB976" w:rsidR="00AD4F46" w:rsidRPr="00BB1670" w:rsidRDefault="00AD4F46" w:rsidP="00DA0C5E">
            <w:pPr>
              <w:rPr>
                <w:bCs/>
              </w:rPr>
            </w:pPr>
            <w:r w:rsidRPr="00BB1670">
              <w:t>Fasi della progettazione di una base di dati</w:t>
            </w:r>
          </w:p>
          <w:p w14:paraId="3C876BF5" w14:textId="77777777" w:rsidR="00D73739" w:rsidRPr="00BB1670" w:rsidRDefault="00DA0C5E" w:rsidP="00DA0C5E">
            <w:pPr>
              <w:jc w:val="both"/>
            </w:pPr>
            <w:r w:rsidRPr="00BB1670">
              <w:t xml:space="preserve">Progettazione concettuale – Il modello E-R. Entità, attributi e loro classificazione, domini, associazioni e loro classificazione, vincoli. </w:t>
            </w:r>
          </w:p>
          <w:p w14:paraId="0CBBAB54" w14:textId="53E2BD5D" w:rsidR="00DA0C5E" w:rsidRPr="00BB1670" w:rsidRDefault="00DA0C5E" w:rsidP="00DA0C5E">
            <w:pPr>
              <w:jc w:val="both"/>
            </w:pPr>
            <w:r w:rsidRPr="00BB1670">
              <w:t>Notazione grafica per la rappresentazione dei componenti costitutivi di uno schema ER.</w:t>
            </w:r>
          </w:p>
          <w:p w14:paraId="2AB2DC3B" w14:textId="77777777" w:rsidR="00D73739" w:rsidRPr="00BB1670" w:rsidRDefault="00DA0C5E" w:rsidP="00DA0C5E">
            <w:pPr>
              <w:jc w:val="both"/>
            </w:pPr>
            <w:r w:rsidRPr="00BB1670">
              <w:t xml:space="preserve">Progettazione logica – Il modello relazionale. Regole di traduzione di uno schema logico dallo schema E-R corrispondente. </w:t>
            </w:r>
          </w:p>
          <w:p w14:paraId="16A869AB" w14:textId="3245614F" w:rsidR="00DA0C5E" w:rsidRPr="00BB1670" w:rsidRDefault="00DA0C5E" w:rsidP="00DA0C5E">
            <w:pPr>
              <w:jc w:val="both"/>
            </w:pPr>
            <w:r w:rsidRPr="00BB1670">
              <w:t>Notazione per la rappresentazione dei componenti costitutivi di uno schema relazionale.</w:t>
            </w:r>
          </w:p>
          <w:p w14:paraId="71D344B2" w14:textId="55EA88C8" w:rsidR="0079393C" w:rsidRPr="00BB1670" w:rsidRDefault="00DA0C5E" w:rsidP="00DA0C5E">
            <w:pPr>
              <w:jc w:val="both"/>
            </w:pPr>
            <w:r w:rsidRPr="00BB1670">
              <w:t>Finalità della fase di progettazione fisica.</w:t>
            </w:r>
          </w:p>
        </w:tc>
        <w:tc>
          <w:tcPr>
            <w:tcW w:w="2545" w:type="dxa"/>
          </w:tcPr>
          <w:p w14:paraId="50FF67FC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57DA0224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3B98C406" w14:textId="77777777" w:rsidR="00DA0C5E" w:rsidRPr="00BB1670" w:rsidRDefault="00DA0C5E" w:rsidP="00DA0C5E">
            <w:pPr>
              <w:jc w:val="both"/>
              <w:rPr>
                <w:bCs/>
              </w:rPr>
            </w:pPr>
            <w:r w:rsidRPr="00BB1670">
              <w:rPr>
                <w:bCs/>
              </w:rPr>
              <w:lastRenderedPageBreak/>
              <w:t>Linguaggi di interrogazione e manipolazione dei dati: lo standard SQL (</w:t>
            </w:r>
            <w:proofErr w:type="spellStart"/>
            <w:r w:rsidRPr="00BB1670">
              <w:rPr>
                <w:bCs/>
              </w:rPr>
              <w:t>Structured</w:t>
            </w:r>
            <w:proofErr w:type="spellEnd"/>
            <w:r w:rsidRPr="00BB1670">
              <w:rPr>
                <w:bCs/>
              </w:rPr>
              <w:t xml:space="preserve"> Query Language) </w:t>
            </w:r>
          </w:p>
          <w:p w14:paraId="4FDFC0AA" w14:textId="77777777" w:rsidR="00DA0C5E" w:rsidRPr="00BB1670" w:rsidRDefault="00DA0C5E" w:rsidP="00DA0C5E">
            <w:pPr>
              <w:jc w:val="both"/>
            </w:pPr>
            <w:r w:rsidRPr="00BB1670">
              <w:t>Proprietà del linguaggio.</w:t>
            </w:r>
          </w:p>
          <w:p w14:paraId="55EF0D74" w14:textId="77777777" w:rsidR="00DA0C5E" w:rsidRPr="00BB1670" w:rsidRDefault="00DA0C5E" w:rsidP="00DA0C5E">
            <w:pPr>
              <w:jc w:val="both"/>
            </w:pPr>
            <w:r w:rsidRPr="00BB1670">
              <w:t>Istruzioni del DDL (Data Definition Language) di SQL.</w:t>
            </w:r>
          </w:p>
          <w:p w14:paraId="4EE3F0DC" w14:textId="77777777" w:rsidR="00DA0C5E" w:rsidRPr="00BB1670" w:rsidRDefault="00DA0C5E" w:rsidP="00DA0C5E">
            <w:pPr>
              <w:jc w:val="both"/>
            </w:pPr>
            <w:r w:rsidRPr="00BB1670">
              <w:t xml:space="preserve">Istruzioni del DML (Data </w:t>
            </w:r>
            <w:proofErr w:type="spellStart"/>
            <w:r w:rsidRPr="00BB1670">
              <w:t>Manipulation</w:t>
            </w:r>
            <w:proofErr w:type="spellEnd"/>
            <w:r w:rsidRPr="00BB1670">
              <w:t xml:space="preserve"> Language) di SQL. </w:t>
            </w:r>
          </w:p>
          <w:p w14:paraId="0846104B" w14:textId="77777777" w:rsidR="0079393C" w:rsidRPr="00BB1670" w:rsidRDefault="00DA0C5E" w:rsidP="00DA0C5E">
            <w:pPr>
              <w:jc w:val="both"/>
            </w:pPr>
            <w:r w:rsidRPr="00BB1670">
              <w:t>Reperimento di dati (anche da più tabelle).</w:t>
            </w:r>
          </w:p>
          <w:p w14:paraId="02EBAF91" w14:textId="77777777" w:rsidR="00DA0C5E" w:rsidRPr="00BB1670" w:rsidRDefault="00DA0C5E" w:rsidP="00DA0C5E">
            <w:r w:rsidRPr="00BB1670">
              <w:t>Ordinamento dei risultati.</w:t>
            </w:r>
          </w:p>
          <w:p w14:paraId="26BB087F" w14:textId="77777777" w:rsidR="00DA0C5E" w:rsidRPr="00BB1670" w:rsidRDefault="00DA0C5E" w:rsidP="00DA0C5E">
            <w:r w:rsidRPr="00BB1670">
              <w:t>Funzioni predefinite.</w:t>
            </w:r>
          </w:p>
          <w:p w14:paraId="00A48C89" w14:textId="7041BA2A" w:rsidR="00DA0C5E" w:rsidRPr="00BB1670" w:rsidRDefault="00DA0C5E" w:rsidP="00DA0C5E">
            <w:pPr>
              <w:jc w:val="both"/>
              <w:rPr>
                <w:bCs/>
              </w:rPr>
            </w:pPr>
            <w:r w:rsidRPr="00BB1670">
              <w:t>Esecuzione di comandi SQL con un tool online e con un RDBMS (</w:t>
            </w:r>
            <w:proofErr w:type="spellStart"/>
            <w:r w:rsidRPr="00BB1670">
              <w:t>Relational</w:t>
            </w:r>
            <w:proofErr w:type="spellEnd"/>
            <w:r w:rsidRPr="00BB1670">
              <w:t xml:space="preserve"> </w:t>
            </w:r>
            <w:proofErr w:type="spellStart"/>
            <w:r w:rsidRPr="00BB1670">
              <w:t>DataBase</w:t>
            </w:r>
            <w:proofErr w:type="spellEnd"/>
            <w:r w:rsidRPr="00BB1670">
              <w:t xml:space="preserve"> Management System).</w:t>
            </w:r>
          </w:p>
        </w:tc>
        <w:tc>
          <w:tcPr>
            <w:tcW w:w="2545" w:type="dxa"/>
          </w:tcPr>
          <w:p w14:paraId="43B02721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111945A2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60D50B91" w14:textId="77777777" w:rsidR="00AD4F46" w:rsidRPr="00BB1670" w:rsidRDefault="00AD4F46" w:rsidP="00AD4F46">
            <w:proofErr w:type="spellStart"/>
            <w:r w:rsidRPr="00BB1670">
              <w:rPr>
                <w:lang w:val="fr-FR"/>
              </w:rPr>
              <w:t>Linguaggio</w:t>
            </w:r>
            <w:proofErr w:type="spellEnd"/>
            <w:r w:rsidRPr="00BB1670">
              <w:rPr>
                <w:lang w:val="fr-FR"/>
              </w:rPr>
              <w:t xml:space="preserve"> PHP</w:t>
            </w:r>
          </w:p>
          <w:p w14:paraId="2E2D875A" w14:textId="77777777" w:rsidR="00AD4F46" w:rsidRPr="00BB1670" w:rsidRDefault="00AD4F46" w:rsidP="00AD4F46">
            <w:pPr>
              <w:rPr>
                <w:lang w:val="fr-FR"/>
              </w:rPr>
            </w:pPr>
            <w:proofErr w:type="spellStart"/>
            <w:r w:rsidRPr="00BB1670">
              <w:rPr>
                <w:lang w:val="fr-FR"/>
              </w:rPr>
              <w:t>Programmazione</w:t>
            </w:r>
            <w:proofErr w:type="spellEnd"/>
            <w:r w:rsidRPr="00BB1670">
              <w:rPr>
                <w:lang w:val="fr-FR"/>
              </w:rPr>
              <w:t xml:space="preserve"> di </w:t>
            </w:r>
            <w:proofErr w:type="spellStart"/>
            <w:r w:rsidRPr="00BB1670">
              <w:rPr>
                <w:lang w:val="fr-FR"/>
              </w:rPr>
              <w:t>applicazioni</w:t>
            </w:r>
            <w:proofErr w:type="spellEnd"/>
            <w:r w:rsidRPr="00BB1670">
              <w:rPr>
                <w:lang w:val="fr-FR"/>
              </w:rPr>
              <w:t xml:space="preserve"> Web - </w:t>
            </w:r>
            <w:proofErr w:type="spellStart"/>
            <w:r w:rsidRPr="00BB1670">
              <w:rPr>
                <w:lang w:val="fr-FR"/>
              </w:rPr>
              <w:t>Scenari</w:t>
            </w:r>
            <w:proofErr w:type="spellEnd"/>
            <w:r w:rsidRPr="00BB1670">
              <w:rPr>
                <w:lang w:val="fr-FR"/>
              </w:rPr>
              <w:t xml:space="preserve"> </w:t>
            </w:r>
            <w:proofErr w:type="spellStart"/>
            <w:r w:rsidRPr="00BB1670">
              <w:rPr>
                <w:lang w:val="fr-FR"/>
              </w:rPr>
              <w:t>possibili</w:t>
            </w:r>
            <w:proofErr w:type="spellEnd"/>
            <w:r w:rsidRPr="00BB1670">
              <w:rPr>
                <w:lang w:val="fr-FR"/>
              </w:rPr>
              <w:t>.</w:t>
            </w:r>
          </w:p>
          <w:p w14:paraId="23AE5F37" w14:textId="77777777" w:rsidR="00AD4F46" w:rsidRPr="00BB1670" w:rsidRDefault="00AD4F46" w:rsidP="00AD4F46">
            <w:pPr>
              <w:rPr>
                <w:lang w:val="fr-FR"/>
              </w:rPr>
            </w:pPr>
            <w:proofErr w:type="spellStart"/>
            <w:r w:rsidRPr="00BB1670">
              <w:rPr>
                <w:lang w:val="fr-FR"/>
              </w:rPr>
              <w:t>Elementi</w:t>
            </w:r>
            <w:proofErr w:type="spellEnd"/>
            <w:r w:rsidRPr="00BB1670">
              <w:rPr>
                <w:lang w:val="fr-FR"/>
              </w:rPr>
              <w:t xml:space="preserve"> di base </w:t>
            </w:r>
            <w:proofErr w:type="spellStart"/>
            <w:r w:rsidRPr="00BB1670">
              <w:rPr>
                <w:lang w:val="fr-FR"/>
              </w:rPr>
              <w:t>del</w:t>
            </w:r>
            <w:proofErr w:type="spellEnd"/>
            <w:r w:rsidRPr="00BB1670">
              <w:rPr>
                <w:lang w:val="fr-FR"/>
              </w:rPr>
              <w:t xml:space="preserve"> </w:t>
            </w:r>
            <w:proofErr w:type="spellStart"/>
            <w:r w:rsidRPr="00BB1670">
              <w:rPr>
                <w:lang w:val="fr-FR"/>
              </w:rPr>
              <w:t>linguaggio</w:t>
            </w:r>
            <w:proofErr w:type="spellEnd"/>
            <w:r w:rsidRPr="00BB1670">
              <w:rPr>
                <w:lang w:val="fr-FR"/>
              </w:rPr>
              <w:t xml:space="preserve"> PHP (</w:t>
            </w:r>
            <w:proofErr w:type="spellStart"/>
            <w:r w:rsidRPr="00BB1670">
              <w:rPr>
                <w:lang w:val="fr-FR"/>
              </w:rPr>
              <w:t>generalità</w:t>
            </w:r>
            <w:proofErr w:type="spellEnd"/>
            <w:r w:rsidRPr="00BB1670">
              <w:rPr>
                <w:lang w:val="fr-FR"/>
              </w:rPr>
              <w:t xml:space="preserve">, </w:t>
            </w:r>
            <w:proofErr w:type="spellStart"/>
            <w:r w:rsidRPr="00BB1670">
              <w:rPr>
                <w:lang w:val="fr-FR"/>
              </w:rPr>
              <w:t>dichiarazione</w:t>
            </w:r>
            <w:proofErr w:type="spellEnd"/>
            <w:r w:rsidRPr="00BB1670">
              <w:rPr>
                <w:lang w:val="fr-FR"/>
              </w:rPr>
              <w:t xml:space="preserve"> di </w:t>
            </w:r>
            <w:proofErr w:type="spellStart"/>
            <w:r w:rsidRPr="00BB1670">
              <w:rPr>
                <w:lang w:val="fr-FR"/>
              </w:rPr>
              <w:t>variabili</w:t>
            </w:r>
            <w:proofErr w:type="spellEnd"/>
            <w:r w:rsidRPr="00BB1670">
              <w:rPr>
                <w:lang w:val="fr-FR"/>
              </w:rPr>
              <w:t xml:space="preserve">, </w:t>
            </w:r>
            <w:proofErr w:type="spellStart"/>
            <w:r w:rsidRPr="00BB1670">
              <w:rPr>
                <w:lang w:val="fr-FR"/>
              </w:rPr>
              <w:t>operatori</w:t>
            </w:r>
            <w:proofErr w:type="spellEnd"/>
            <w:r w:rsidRPr="00BB1670">
              <w:rPr>
                <w:lang w:val="fr-FR"/>
              </w:rPr>
              <w:t xml:space="preserve">, </w:t>
            </w:r>
            <w:proofErr w:type="spellStart"/>
            <w:r w:rsidRPr="00BB1670">
              <w:rPr>
                <w:lang w:val="fr-FR"/>
              </w:rPr>
              <w:t>strutture</w:t>
            </w:r>
            <w:proofErr w:type="spellEnd"/>
            <w:r w:rsidRPr="00BB1670">
              <w:rPr>
                <w:lang w:val="fr-FR"/>
              </w:rPr>
              <w:t xml:space="preserve"> </w:t>
            </w:r>
            <w:proofErr w:type="spellStart"/>
            <w:r w:rsidRPr="00BB1670">
              <w:rPr>
                <w:lang w:val="fr-FR"/>
              </w:rPr>
              <w:t>condizionali</w:t>
            </w:r>
            <w:proofErr w:type="spellEnd"/>
            <w:r w:rsidRPr="00BB1670">
              <w:rPr>
                <w:lang w:val="fr-FR"/>
              </w:rPr>
              <w:t xml:space="preserve"> e di </w:t>
            </w:r>
            <w:proofErr w:type="spellStart"/>
            <w:r w:rsidRPr="00BB1670">
              <w:rPr>
                <w:lang w:val="fr-FR"/>
              </w:rPr>
              <w:t>iterazione</w:t>
            </w:r>
            <w:proofErr w:type="spellEnd"/>
            <w:r w:rsidRPr="00BB1670">
              <w:rPr>
                <w:lang w:val="fr-FR"/>
              </w:rPr>
              <w:t xml:space="preserve">, </w:t>
            </w:r>
            <w:proofErr w:type="spellStart"/>
            <w:r w:rsidRPr="00BB1670">
              <w:rPr>
                <w:lang w:val="fr-FR"/>
              </w:rPr>
              <w:t>array</w:t>
            </w:r>
            <w:proofErr w:type="spellEnd"/>
            <w:r w:rsidRPr="00BB1670">
              <w:rPr>
                <w:lang w:val="fr-FR"/>
              </w:rPr>
              <w:t>).</w:t>
            </w:r>
          </w:p>
          <w:p w14:paraId="73877A73" w14:textId="77777777" w:rsidR="00AD4F46" w:rsidRPr="00BB1670" w:rsidRDefault="00AD4F46" w:rsidP="00AD4F46">
            <w:pPr>
              <w:rPr>
                <w:lang w:val="fr-FR"/>
              </w:rPr>
            </w:pPr>
            <w:proofErr w:type="spellStart"/>
            <w:r w:rsidRPr="00BB1670">
              <w:rPr>
                <w:lang w:val="fr-FR"/>
              </w:rPr>
              <w:t>Form</w:t>
            </w:r>
            <w:proofErr w:type="spellEnd"/>
            <w:r w:rsidRPr="00BB1670">
              <w:rPr>
                <w:lang w:val="fr-FR"/>
              </w:rPr>
              <w:t xml:space="preserve"> HTML e PHP.</w:t>
            </w:r>
          </w:p>
          <w:p w14:paraId="2F7173D5" w14:textId="77777777" w:rsidR="00AD4F46" w:rsidRPr="00BB1670" w:rsidRDefault="00AD4F46" w:rsidP="00AD4F46">
            <w:pPr>
              <w:rPr>
                <w:lang w:val="fr-FR"/>
              </w:rPr>
            </w:pPr>
            <w:proofErr w:type="spellStart"/>
            <w:r w:rsidRPr="00BB1670">
              <w:rPr>
                <w:lang w:val="fr-FR"/>
              </w:rPr>
              <w:t>Funzioni</w:t>
            </w:r>
            <w:proofErr w:type="spellEnd"/>
            <w:r w:rsidRPr="00BB1670">
              <w:rPr>
                <w:lang w:val="fr-FR"/>
              </w:rPr>
              <w:t xml:space="preserve"> </w:t>
            </w:r>
            <w:proofErr w:type="spellStart"/>
            <w:r w:rsidRPr="00BB1670">
              <w:rPr>
                <w:lang w:val="fr-FR"/>
              </w:rPr>
              <w:t>principali</w:t>
            </w:r>
            <w:proofErr w:type="spellEnd"/>
            <w:r w:rsidRPr="00BB1670">
              <w:rPr>
                <w:lang w:val="fr-FR"/>
              </w:rPr>
              <w:t xml:space="preserve"> </w:t>
            </w:r>
            <w:proofErr w:type="spellStart"/>
            <w:r w:rsidRPr="00BB1670">
              <w:rPr>
                <w:lang w:val="fr-FR"/>
              </w:rPr>
              <w:t>dell’ambiente</w:t>
            </w:r>
            <w:proofErr w:type="spellEnd"/>
            <w:r w:rsidRPr="00BB1670">
              <w:rPr>
                <w:lang w:val="fr-FR"/>
              </w:rPr>
              <w:t xml:space="preserve"> di </w:t>
            </w:r>
            <w:proofErr w:type="spellStart"/>
            <w:r w:rsidRPr="00BB1670">
              <w:rPr>
                <w:lang w:val="fr-FR"/>
              </w:rPr>
              <w:t>sviluppo</w:t>
            </w:r>
            <w:proofErr w:type="spellEnd"/>
            <w:r w:rsidRPr="00BB1670">
              <w:rPr>
                <w:lang w:val="fr-FR"/>
              </w:rPr>
              <w:t>.</w:t>
            </w:r>
          </w:p>
          <w:p w14:paraId="61910C9F" w14:textId="00A037C5" w:rsidR="0079393C" w:rsidRPr="00BB1670" w:rsidRDefault="00AD4F46" w:rsidP="00AD4F46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BB1670">
              <w:rPr>
                <w:lang w:val="fr-FR"/>
              </w:rPr>
              <w:t>Database</w:t>
            </w:r>
            <w:proofErr w:type="spellEnd"/>
            <w:r w:rsidRPr="00BB1670">
              <w:rPr>
                <w:lang w:val="fr-FR"/>
              </w:rPr>
              <w:t xml:space="preserve"> </w:t>
            </w:r>
            <w:proofErr w:type="spellStart"/>
            <w:r w:rsidRPr="00BB1670">
              <w:rPr>
                <w:lang w:val="fr-FR"/>
              </w:rPr>
              <w:t>remoto</w:t>
            </w:r>
            <w:proofErr w:type="spellEnd"/>
            <w:r w:rsidRPr="00BB1670">
              <w:rPr>
                <w:lang w:val="fr-FR"/>
              </w:rPr>
              <w:t xml:space="preserve"> con </w:t>
            </w:r>
            <w:proofErr w:type="spellStart"/>
            <w:r w:rsidRPr="00BB1670">
              <w:rPr>
                <w:lang w:val="fr-FR"/>
              </w:rPr>
              <w:t>interfaccia</w:t>
            </w:r>
            <w:proofErr w:type="spellEnd"/>
            <w:r w:rsidRPr="00BB1670">
              <w:rPr>
                <w:lang w:val="fr-FR"/>
              </w:rPr>
              <w:t xml:space="preserve"> </w:t>
            </w:r>
            <w:proofErr w:type="spellStart"/>
            <w:r w:rsidRPr="00BB1670">
              <w:rPr>
                <w:lang w:val="fr-FR"/>
              </w:rPr>
              <w:t>accessibile</w:t>
            </w:r>
            <w:proofErr w:type="spellEnd"/>
            <w:r w:rsidRPr="00BB1670">
              <w:rPr>
                <w:lang w:val="fr-FR"/>
              </w:rPr>
              <w:t xml:space="preserve"> dal Web.</w:t>
            </w:r>
          </w:p>
        </w:tc>
        <w:tc>
          <w:tcPr>
            <w:tcW w:w="2545" w:type="dxa"/>
          </w:tcPr>
          <w:p w14:paraId="149E1F09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</w:tbl>
    <w:p w14:paraId="7456376C" w14:textId="77777777" w:rsidR="00F90142" w:rsidRDefault="00F90142">
      <w:pPr>
        <w:rPr>
          <w:color w:val="2F5496"/>
        </w:rPr>
      </w:pPr>
    </w:p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E657BA2" w14:textId="109680B9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5928DF69" w14:textId="6F8B5B0B" w:rsidR="00A97F2F" w:rsidRDefault="00A97F2F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Biagini Fania</w:t>
      </w:r>
    </w:p>
    <w:p w14:paraId="3AFB67FD" w14:textId="7617FA41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4BA3B8A5" w14:textId="70F67BE1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202C7473" w14:textId="7C0E4CC2" w:rsidR="00D27E0E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4BF9839" w14:textId="73C4BCD9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proofErr w:type="spellStart"/>
      <w:r>
        <w:rPr>
          <w:b/>
          <w:bCs/>
          <w:i/>
          <w:iCs/>
          <w:sz w:val="19"/>
          <w:szCs w:val="19"/>
        </w:rPr>
        <w:t>Filoia</w:t>
      </w:r>
      <w:proofErr w:type="spellEnd"/>
      <w:r>
        <w:rPr>
          <w:b/>
          <w:bCs/>
          <w:i/>
          <w:iCs/>
          <w:sz w:val="19"/>
          <w:szCs w:val="19"/>
        </w:rPr>
        <w:t xml:space="preserve"> Franco</w:t>
      </w:r>
    </w:p>
    <w:p w14:paraId="74E3F708" w14:textId="0D36A381" w:rsidR="00A97F2F" w:rsidRDefault="00A97F2F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Gasperoni Riccardo</w:t>
      </w:r>
    </w:p>
    <w:p w14:paraId="2FA05FC5" w14:textId="539759AB" w:rsidR="00A97F2F" w:rsidRDefault="00A97F2F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Mazzone Francesca</w:t>
      </w:r>
    </w:p>
    <w:p w14:paraId="1BB9A50D" w14:textId="50971C3F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7C7764C3" w14:textId="61D23467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0A495CDC" w14:textId="664A3A14" w:rsidR="00A97F2F" w:rsidRDefault="00A97F2F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Trapani Patrizia</w:t>
      </w:r>
    </w:p>
    <w:p w14:paraId="25A46BEA" w14:textId="7777777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9AA79C4" w14:textId="7777777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77777777" w:rsidR="0082773D" w:rsidRDefault="0082773D" w:rsidP="0082773D">
      <w:pPr>
        <w:jc w:val="both"/>
        <w:rPr>
          <w:b/>
        </w:rPr>
      </w:pPr>
      <w:r>
        <w:rPr>
          <w:b/>
        </w:rPr>
        <w:t xml:space="preserve">                      ………………………………………………………………………….</w:t>
      </w:r>
    </w:p>
    <w:p w14:paraId="45EA86A1" w14:textId="77777777" w:rsidR="0082773D" w:rsidRDefault="0082773D" w:rsidP="0082773D"/>
    <w:p w14:paraId="513BA747" w14:textId="07D3108F" w:rsidR="0082773D" w:rsidRDefault="0082773D" w:rsidP="0082773D">
      <w:pPr>
        <w:jc w:val="both"/>
      </w:pPr>
      <w:r w:rsidRPr="0082773D">
        <w:t xml:space="preserve">NELL’ANNO DI CORSO </w:t>
      </w:r>
      <w:r w:rsidR="00E43A12">
        <w:rPr>
          <w:b/>
        </w:rPr>
        <w:t>4</w:t>
      </w:r>
      <w:r w:rsidR="00EE07E6">
        <w:rPr>
          <w:b/>
        </w:rPr>
        <w:t>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2D61A201" w:rsidR="0082773D" w:rsidRPr="002E7D9A" w:rsidRDefault="006B6FD5" w:rsidP="0082773D">
      <w:r>
        <w:rPr>
          <w:rFonts w:cs="Times New Roman"/>
        </w:rPr>
        <w:t xml:space="preserve">X </w:t>
      </w:r>
      <w:r w:rsidR="0082773D" w:rsidRPr="002E7D9A">
        <w:t>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5D1519C9" w:rsidR="0082773D" w:rsidRPr="002E7D9A" w:rsidRDefault="006B6FD5" w:rsidP="0082773D">
      <w:r w:rsidRPr="002E7D9A">
        <w:rPr>
          <w:rFonts w:cs="Times New Roman"/>
        </w:rPr>
        <w:t>□</w:t>
      </w:r>
      <w:r w:rsidR="0082773D" w:rsidRPr="002E7D9A">
        <w:t xml:space="preserve"> ITT – ELETTRONICA ELETTROTECNICA</w:t>
      </w:r>
    </w:p>
    <w:p w14:paraId="3F38867D" w14:textId="2D9F0011" w:rsidR="0082773D" w:rsidRPr="002E7D9A" w:rsidRDefault="006B6FD5" w:rsidP="0082773D">
      <w:r w:rsidRPr="002E7D9A">
        <w:rPr>
          <w:rFonts w:cs="Times New Roman"/>
        </w:rPr>
        <w:t>□</w:t>
      </w:r>
      <w:r w:rsidR="0082773D" w:rsidRPr="002E7D9A">
        <w:t xml:space="preserve"> ITT – CHIMICA, MATERIALI E BIOTECNOLOGIE</w:t>
      </w:r>
    </w:p>
    <w:p w14:paraId="7D218DD6" w14:textId="77777777" w:rsidR="0082773D" w:rsidRDefault="0082773D" w:rsidP="0082773D"/>
    <w:p w14:paraId="74AF4926" w14:textId="77777777" w:rsidR="00EE07E6" w:rsidRDefault="00EE07E6" w:rsidP="0082773D"/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45"/>
      </w:tblGrid>
      <w:tr w:rsidR="00EE07E6" w14:paraId="55DDDBF4" w14:textId="77777777" w:rsidTr="002A08E5">
        <w:trPr>
          <w:trHeight w:val="353"/>
        </w:trPr>
        <w:tc>
          <w:tcPr>
            <w:tcW w:w="7083" w:type="dxa"/>
          </w:tcPr>
          <w:p w14:paraId="6E7CECA0" w14:textId="179D1A4D" w:rsidR="00EE07E6" w:rsidRDefault="006B6FD5" w:rsidP="002A08E5">
            <w:pPr>
              <w:jc w:val="center"/>
            </w:pPr>
            <w:r>
              <w:t>INFORMATICA</w:t>
            </w:r>
          </w:p>
          <w:p w14:paraId="06453D9A" w14:textId="1F006347" w:rsidR="00EE07E6" w:rsidRPr="00EE07E6" w:rsidRDefault="00EE07E6" w:rsidP="00EE07E6">
            <w:pPr>
              <w:spacing w:line="100" w:lineRule="atLeast"/>
              <w:jc w:val="center"/>
              <w:textAlignment w:val="baseline"/>
              <w:rPr>
                <w:color w:val="2F5496" w:themeColor="accent1" w:themeShade="BF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>
              <w:rPr>
                <w:sz w:val="16"/>
                <w:szCs w:val="16"/>
              </w:rPr>
              <w:t xml:space="preserve"> ABILITA’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</w:tc>
        <w:tc>
          <w:tcPr>
            <w:tcW w:w="2545" w:type="dxa"/>
          </w:tcPr>
          <w:p w14:paraId="2958FC90" w14:textId="77777777" w:rsidR="00EE07E6" w:rsidRPr="00421810" w:rsidRDefault="00EE07E6" w:rsidP="002A08E5">
            <w:pPr>
              <w:jc w:val="center"/>
              <w:rPr>
                <w:color w:val="2F5496" w:themeColor="accent1" w:themeShade="BF"/>
              </w:rPr>
            </w:pPr>
            <w:r>
              <w:t>N</w:t>
            </w:r>
            <w:r w:rsidRPr="00421810">
              <w:t>ote eventuali</w:t>
            </w:r>
          </w:p>
        </w:tc>
      </w:tr>
      <w:tr w:rsidR="00027729" w14:paraId="76898C82" w14:textId="77777777" w:rsidTr="002A08E5">
        <w:trPr>
          <w:trHeight w:val="353"/>
        </w:trPr>
        <w:tc>
          <w:tcPr>
            <w:tcW w:w="7083" w:type="dxa"/>
          </w:tcPr>
          <w:p w14:paraId="45CAF264" w14:textId="77777777" w:rsidR="005929CF" w:rsidRPr="00E85A87" w:rsidRDefault="005929CF" w:rsidP="00E85A87">
            <w:pPr>
              <w:jc w:val="both"/>
            </w:pPr>
            <w:r w:rsidRPr="00E85A87">
              <w:t>Riconoscere la differenza tra dato e informazione.</w:t>
            </w:r>
          </w:p>
          <w:p w14:paraId="467731F7" w14:textId="07FAC286" w:rsidR="005929CF" w:rsidRPr="00E85A87" w:rsidRDefault="00A97F2F" w:rsidP="00E85A87">
            <w:pPr>
              <w:jc w:val="both"/>
            </w:pPr>
            <w:r>
              <w:t>Riconoscere</w:t>
            </w:r>
            <w:r w:rsidR="005929CF" w:rsidRPr="00E85A87">
              <w:t xml:space="preserve"> le potenzialità di una base di dati</w:t>
            </w:r>
            <w:r>
              <w:t xml:space="preserve"> e di un </w:t>
            </w:r>
            <w:r w:rsidR="005929CF" w:rsidRPr="00E85A87">
              <w:t>DBMS.</w:t>
            </w:r>
          </w:p>
          <w:p w14:paraId="65C49AFC" w14:textId="2807CBE7" w:rsidR="005929CF" w:rsidRPr="00E85A87" w:rsidRDefault="00E92E96" w:rsidP="00E85A87">
            <w:pPr>
              <w:jc w:val="both"/>
            </w:pPr>
            <w:r>
              <w:t>Identificare</w:t>
            </w:r>
            <w:r w:rsidR="005929CF" w:rsidRPr="00E85A87">
              <w:t xml:space="preserve"> le differenze tra le differenti fasi della progettazione di una base di dati.</w:t>
            </w:r>
          </w:p>
          <w:p w14:paraId="427A8F9C" w14:textId="77777777" w:rsidR="005929CF" w:rsidRPr="00E85A87" w:rsidRDefault="005929CF" w:rsidP="00E85A87">
            <w:pPr>
              <w:jc w:val="both"/>
            </w:pPr>
            <w:r w:rsidRPr="00E85A87">
              <w:t>Evidenziare gli elementi costitutivi di uno schema E-R e di uno schema relazionale.</w:t>
            </w:r>
          </w:p>
          <w:p w14:paraId="72E43A3F" w14:textId="77777777" w:rsidR="005929CF" w:rsidRPr="00E85A87" w:rsidRDefault="005929CF" w:rsidP="00E85A87">
            <w:pPr>
              <w:jc w:val="both"/>
            </w:pPr>
            <w:r w:rsidRPr="00E85A87">
              <w:t>Riconoscere le notazioni per la rappresentazione degli elementi costitutivi di uno schema E-R e di uno schema relazionale.</w:t>
            </w:r>
          </w:p>
          <w:p w14:paraId="16A815CC" w14:textId="3F155124" w:rsidR="009A0460" w:rsidRPr="00E85A87" w:rsidRDefault="005929CF" w:rsidP="00E85A87">
            <w:pPr>
              <w:jc w:val="both"/>
            </w:pPr>
            <w:r w:rsidRPr="00E85A87">
              <w:t>Riconoscere i costrutti principali del linguaggio SQL.</w:t>
            </w:r>
          </w:p>
        </w:tc>
        <w:tc>
          <w:tcPr>
            <w:tcW w:w="2545" w:type="dxa"/>
          </w:tcPr>
          <w:p w14:paraId="49590109" w14:textId="77777777" w:rsidR="00027729" w:rsidRPr="00427701" w:rsidRDefault="00027729" w:rsidP="00027729">
            <w:pPr>
              <w:jc w:val="both"/>
              <w:rPr>
                <w:b/>
                <w:bCs/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93763F" w14:paraId="0B486F97" w14:textId="77777777" w:rsidTr="002A08E5">
        <w:trPr>
          <w:trHeight w:val="352"/>
        </w:trPr>
        <w:tc>
          <w:tcPr>
            <w:tcW w:w="7083" w:type="dxa"/>
          </w:tcPr>
          <w:p w14:paraId="4AFB87CA" w14:textId="48A1148C" w:rsidR="005929CF" w:rsidRPr="00E85A87" w:rsidRDefault="005929CF" w:rsidP="005929CF">
            <w:r w:rsidRPr="00E97787">
              <w:t>Analizzare un problema e organizzare dati e relazioni tra i dati.</w:t>
            </w:r>
            <w:r w:rsidRPr="00E85A87">
              <w:t xml:space="preserve"> </w:t>
            </w:r>
          </w:p>
          <w:p w14:paraId="2E9520A2" w14:textId="77777777" w:rsidR="005929CF" w:rsidRPr="00E85A87" w:rsidRDefault="005929CF" w:rsidP="005929CF">
            <w:r w:rsidRPr="00E85A87">
              <w:t>Produrre lo schema concettuale dei dati E/R.</w:t>
            </w:r>
          </w:p>
          <w:p w14:paraId="2A11AEEF" w14:textId="77777777" w:rsidR="005929CF" w:rsidRPr="00E85A87" w:rsidRDefault="005929CF" w:rsidP="005929CF">
            <w:r w:rsidRPr="00E85A87">
              <w:t>Realizzare lo schema logico dei dati.</w:t>
            </w:r>
          </w:p>
          <w:p w14:paraId="0370D6A0" w14:textId="77777777" w:rsidR="005929CF" w:rsidRPr="00E85A87" w:rsidRDefault="005929CF" w:rsidP="005929CF">
            <w:r w:rsidRPr="00E85A87">
              <w:t>Rispettare i vincoli sui dati.</w:t>
            </w:r>
          </w:p>
          <w:p w14:paraId="1AE67CC3" w14:textId="77777777" w:rsidR="005929CF" w:rsidRPr="00E85A87" w:rsidRDefault="005929CF" w:rsidP="005929CF">
            <w:r w:rsidRPr="00E85A87">
              <w:t>Saper utilizzare le istruzioni principali del DDL e DML di SQL.</w:t>
            </w:r>
          </w:p>
          <w:p w14:paraId="174D0701" w14:textId="1EC44FE5" w:rsidR="005929CF" w:rsidRPr="00E85A87" w:rsidRDefault="005929CF" w:rsidP="00E85A87">
            <w:pPr>
              <w:jc w:val="both"/>
            </w:pPr>
            <w:r w:rsidRPr="00E85A87">
              <w:t>Saper costruire query semplici da eseguire su una base di dati</w:t>
            </w:r>
            <w:r w:rsidR="00E85A87">
              <w:t xml:space="preserve"> </w:t>
            </w:r>
            <w:r w:rsidRPr="00E85A87">
              <w:t xml:space="preserve">nel </w:t>
            </w:r>
            <w:r w:rsidRPr="00E85A87">
              <w:lastRenderedPageBreak/>
              <w:t>linguaggio SQL.</w:t>
            </w:r>
          </w:p>
          <w:p w14:paraId="32CFB861" w14:textId="011273C1" w:rsidR="008448E3" w:rsidRPr="00E85A87" w:rsidRDefault="005929CF" w:rsidP="005929CF">
            <w:pPr>
              <w:rPr>
                <w:highlight w:val="yellow"/>
              </w:rPr>
            </w:pPr>
            <w:r w:rsidRPr="00E85A87">
              <w:t>Utilizzare le funzioni principali di un RDBMS.</w:t>
            </w:r>
          </w:p>
        </w:tc>
        <w:tc>
          <w:tcPr>
            <w:tcW w:w="2545" w:type="dxa"/>
          </w:tcPr>
          <w:p w14:paraId="65E13202" w14:textId="77777777" w:rsidR="0093763F" w:rsidRPr="00427701" w:rsidRDefault="0093763F" w:rsidP="0093763F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93763F" w14:paraId="1674CA75" w14:textId="77777777" w:rsidTr="002A08E5">
        <w:trPr>
          <w:trHeight w:val="352"/>
        </w:trPr>
        <w:tc>
          <w:tcPr>
            <w:tcW w:w="7083" w:type="dxa"/>
          </w:tcPr>
          <w:p w14:paraId="4268164B" w14:textId="426947CC" w:rsidR="005929CF" w:rsidRDefault="00B22FE5" w:rsidP="004975F8">
            <w:pPr>
              <w:jc w:val="both"/>
            </w:pPr>
            <w:r>
              <w:t>Identificare</w:t>
            </w:r>
            <w:r w:rsidR="005929CF" w:rsidRPr="00B22FE5">
              <w:t xml:space="preserve"> gli elementi principali di una pagina web dinamica.</w:t>
            </w:r>
          </w:p>
          <w:p w14:paraId="555DF078" w14:textId="0FDEFE3E" w:rsidR="00196DBC" w:rsidRDefault="00196DBC" w:rsidP="004975F8">
            <w:pPr>
              <w:jc w:val="both"/>
            </w:pPr>
            <w:r w:rsidRPr="00B22FE5">
              <w:t>Utilizzare correttamente un ambiente di sviluppo “multipiattaforma”.</w:t>
            </w:r>
          </w:p>
          <w:p w14:paraId="5DA54A73" w14:textId="77777777" w:rsidR="004975F8" w:rsidRPr="00B22FE5" w:rsidRDefault="004975F8" w:rsidP="004975F8">
            <w:pPr>
              <w:jc w:val="both"/>
            </w:pPr>
            <w:r w:rsidRPr="00B22FE5">
              <w:t>Saper identificare la struttura di uno script in PHP.</w:t>
            </w:r>
          </w:p>
          <w:p w14:paraId="2925F705" w14:textId="77777777" w:rsidR="004975F8" w:rsidRPr="00B22FE5" w:rsidRDefault="004975F8" w:rsidP="004975F8">
            <w:pPr>
              <w:jc w:val="both"/>
            </w:pPr>
            <w:r w:rsidRPr="00B22FE5">
              <w:t>Saper dichiarare variabili e costanti in PHP.</w:t>
            </w:r>
          </w:p>
          <w:p w14:paraId="30823B1B" w14:textId="77777777" w:rsidR="004975F8" w:rsidRPr="00B22FE5" w:rsidRDefault="004975F8" w:rsidP="004975F8">
            <w:pPr>
              <w:jc w:val="both"/>
            </w:pPr>
            <w:r w:rsidRPr="00B22FE5">
              <w:t>Saper scrivere le istruzioni di assegnazione in PHP.</w:t>
            </w:r>
          </w:p>
          <w:p w14:paraId="0F224ECE" w14:textId="77777777" w:rsidR="004975F8" w:rsidRPr="00B22FE5" w:rsidRDefault="004975F8" w:rsidP="004975F8">
            <w:pPr>
              <w:jc w:val="both"/>
            </w:pPr>
            <w:r w:rsidRPr="00B22FE5">
              <w:t>Saper implementare le istruzioni in PHP, per l’interazione con un utente.</w:t>
            </w:r>
          </w:p>
          <w:p w14:paraId="32360011" w14:textId="77777777" w:rsidR="004975F8" w:rsidRPr="00B22FE5" w:rsidRDefault="004975F8" w:rsidP="004975F8">
            <w:pPr>
              <w:jc w:val="both"/>
            </w:pPr>
            <w:r w:rsidRPr="00B22FE5">
              <w:t>Saper utilizzare gli operatori matematici, logici e di confronto in PHP.</w:t>
            </w:r>
          </w:p>
          <w:p w14:paraId="5CAD4DBD" w14:textId="77777777" w:rsidR="004975F8" w:rsidRPr="00B22FE5" w:rsidRDefault="004975F8" w:rsidP="004975F8">
            <w:pPr>
              <w:jc w:val="both"/>
            </w:pPr>
            <w:r w:rsidRPr="00B22FE5">
              <w:t>Saper codificare le strutture di controllo in PHP.</w:t>
            </w:r>
          </w:p>
          <w:p w14:paraId="3E289571" w14:textId="77777777" w:rsidR="004975F8" w:rsidRPr="00B22FE5" w:rsidRDefault="004975F8" w:rsidP="004975F8">
            <w:pPr>
              <w:jc w:val="both"/>
            </w:pPr>
            <w:r w:rsidRPr="00B22FE5">
              <w:t>Utilizzare gli array in PHP.</w:t>
            </w:r>
          </w:p>
          <w:p w14:paraId="35F9D80F" w14:textId="77777777" w:rsidR="004975F8" w:rsidRDefault="004975F8" w:rsidP="004975F8">
            <w:pPr>
              <w:jc w:val="both"/>
            </w:pPr>
            <w:r w:rsidRPr="00B22FE5">
              <w:t>Commentare il codice.</w:t>
            </w:r>
          </w:p>
          <w:p w14:paraId="74EDA6CE" w14:textId="5421CD18" w:rsidR="0093763F" w:rsidRPr="00B22FE5" w:rsidRDefault="004975F8" w:rsidP="004975F8">
            <w:pPr>
              <w:jc w:val="both"/>
            </w:pPr>
            <w:r w:rsidRPr="00B22FE5">
              <w:t>Utilizzare PHP per accedere e aggiornare i dati memorizzati in una base di dati.</w:t>
            </w:r>
          </w:p>
        </w:tc>
        <w:tc>
          <w:tcPr>
            <w:tcW w:w="2545" w:type="dxa"/>
          </w:tcPr>
          <w:p w14:paraId="5C251A74" w14:textId="77777777" w:rsidR="0093763F" w:rsidRPr="00427701" w:rsidRDefault="0093763F" w:rsidP="0093763F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E85A87" w14:paraId="10D0E060" w14:textId="77777777" w:rsidTr="002A08E5">
        <w:trPr>
          <w:trHeight w:val="352"/>
        </w:trPr>
        <w:tc>
          <w:tcPr>
            <w:tcW w:w="7083" w:type="dxa"/>
          </w:tcPr>
          <w:p w14:paraId="0B682D93" w14:textId="5CA22F2D" w:rsidR="00E85A87" w:rsidRPr="00C85624" w:rsidRDefault="009E3558" w:rsidP="00125B84">
            <w:pPr>
              <w:jc w:val="both"/>
              <w:rPr>
                <w:sz w:val="20"/>
                <w:szCs w:val="20"/>
              </w:rPr>
            </w:pPr>
            <w:r>
              <w:t>Comunicare utilizzando</w:t>
            </w:r>
            <w:r w:rsidR="00E85A87" w:rsidRPr="00B22FE5">
              <w:t xml:space="preserve"> la terminologia specifica della disciplina, in riferimento alla tematica trattata.</w:t>
            </w:r>
          </w:p>
        </w:tc>
        <w:tc>
          <w:tcPr>
            <w:tcW w:w="2545" w:type="dxa"/>
          </w:tcPr>
          <w:p w14:paraId="36A91D2C" w14:textId="77777777" w:rsidR="00E85A87" w:rsidRPr="00427701" w:rsidRDefault="00E85A87" w:rsidP="0093763F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</w:tbl>
    <w:p w14:paraId="3610CABB" w14:textId="77777777" w:rsidR="00EE07E6" w:rsidRDefault="00EE07E6" w:rsidP="0082773D"/>
    <w:p w14:paraId="17FDFFA6" w14:textId="77777777" w:rsidR="00EE07E6" w:rsidRDefault="00EE07E6" w:rsidP="0082773D"/>
    <w:p w14:paraId="6958E249" w14:textId="77777777" w:rsidR="00EE07E6" w:rsidRDefault="00EE07E6" w:rsidP="0082773D"/>
    <w:p w14:paraId="706F574C" w14:textId="77777777" w:rsidR="00EE07E6" w:rsidRPr="002E7D9A" w:rsidRDefault="00EE07E6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49EF5EF8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7F1B3F6F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Biagini Fania</w:t>
      </w:r>
    </w:p>
    <w:p w14:paraId="535D8261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455FA339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01058F56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D58909C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proofErr w:type="spellStart"/>
      <w:r>
        <w:rPr>
          <w:b/>
          <w:bCs/>
          <w:i/>
          <w:iCs/>
          <w:sz w:val="19"/>
          <w:szCs w:val="19"/>
        </w:rPr>
        <w:t>Filoia</w:t>
      </w:r>
      <w:proofErr w:type="spellEnd"/>
      <w:r>
        <w:rPr>
          <w:b/>
          <w:bCs/>
          <w:i/>
          <w:iCs/>
          <w:sz w:val="19"/>
          <w:szCs w:val="19"/>
        </w:rPr>
        <w:t xml:space="preserve"> Franco</w:t>
      </w:r>
    </w:p>
    <w:p w14:paraId="59B09D9E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Gasperoni Riccardo</w:t>
      </w:r>
    </w:p>
    <w:p w14:paraId="679B9FBF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Mazzone Francesca</w:t>
      </w:r>
    </w:p>
    <w:p w14:paraId="584C4B0F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01E87524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4DE28EC3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Trapani Patrizia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Pr="00D73739" w:rsidRDefault="005513C7" w:rsidP="002E7D9A">
      <w:pPr>
        <w:jc w:val="center"/>
        <w:textAlignment w:val="baseline"/>
        <w:rPr>
          <w:b/>
          <w:bCs/>
          <w:sz w:val="8"/>
          <w:szCs w:val="8"/>
        </w:rPr>
      </w:pPr>
    </w:p>
    <w:p w14:paraId="73301260" w14:textId="03E2DC4F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5513C7">
        <w:rPr>
          <w:b/>
          <w:bCs/>
        </w:rPr>
        <w:t>……………………………………</w:t>
      </w:r>
      <w:r w:rsidR="002E7D9A">
        <w:rPr>
          <w:b/>
          <w:bCs/>
        </w:rPr>
        <w:t>…………………………………………</w:t>
      </w:r>
    </w:p>
    <w:p w14:paraId="467B7692" w14:textId="77777777" w:rsidR="005513C7" w:rsidRPr="00D73739" w:rsidRDefault="005513C7" w:rsidP="002E7D9A">
      <w:pPr>
        <w:jc w:val="center"/>
        <w:textAlignment w:val="baseline"/>
        <w:rPr>
          <w:b/>
          <w:bCs/>
          <w:sz w:val="8"/>
          <w:szCs w:val="8"/>
        </w:rPr>
      </w:pPr>
    </w:p>
    <w:p w14:paraId="185CDE00" w14:textId="378A91C9" w:rsidR="005513C7" w:rsidRDefault="005513C7" w:rsidP="005513C7">
      <w:pPr>
        <w:jc w:val="both"/>
      </w:pPr>
      <w:r w:rsidRPr="0082773D">
        <w:t>NELL’ANNO DI CORSO</w:t>
      </w:r>
      <w:r w:rsidR="00ED2C9C">
        <w:t xml:space="preserve"> </w:t>
      </w:r>
      <w:r w:rsidR="00E43A12">
        <w:rPr>
          <w:b/>
          <w:bCs/>
        </w:rPr>
        <w:t>4</w:t>
      </w:r>
      <w:r w:rsidR="00ED2C9C">
        <w:t xml:space="preserve">°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AF56462" w:rsidR="005513C7" w:rsidRPr="002E7D9A" w:rsidRDefault="006B6FD5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61994054" w:rsidR="005513C7" w:rsidRPr="002E7D9A" w:rsidRDefault="006B6FD5" w:rsidP="005513C7">
      <w:r w:rsidRPr="002E7D9A">
        <w:rPr>
          <w:rFonts w:cs="Times New Roman"/>
        </w:rPr>
        <w:t>□</w:t>
      </w:r>
      <w:r w:rsidR="005513C7" w:rsidRPr="002E7D9A">
        <w:t xml:space="preserve"> ITT – ELETTRONICA ELETTROTECNICA</w:t>
      </w:r>
    </w:p>
    <w:p w14:paraId="16E00990" w14:textId="2BDBA1EB" w:rsidR="00D347D8" w:rsidRDefault="006B6FD5" w:rsidP="005513C7">
      <w:r w:rsidRPr="002E7D9A">
        <w:rPr>
          <w:rFonts w:cs="Times New Roman"/>
        </w:rPr>
        <w:t>□</w:t>
      </w:r>
      <w:r w:rsidR="005513C7" w:rsidRPr="002E7D9A">
        <w:t xml:space="preserve"> ITT – CHIMICA, MATERIALI E BIOTECNOLOGIE</w:t>
      </w:r>
    </w:p>
    <w:p w14:paraId="526DDEA4" w14:textId="77777777" w:rsidR="00D347D8" w:rsidRPr="00D73739" w:rsidRDefault="00D347D8" w:rsidP="005513C7">
      <w:pPr>
        <w:rPr>
          <w:sz w:val="8"/>
          <w:szCs w:val="8"/>
        </w:rPr>
      </w:pPr>
    </w:p>
    <w:p w14:paraId="37150920" w14:textId="77777777" w:rsidR="006B55F4" w:rsidRPr="006B55F4" w:rsidRDefault="006B55F4" w:rsidP="005513C7">
      <w:pPr>
        <w:rPr>
          <w:sz w:val="4"/>
          <w:szCs w:val="4"/>
        </w:rPr>
      </w:pPr>
    </w:p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F701" w14:textId="3859BD97" w:rsidR="00ED2C9C" w:rsidRPr="00ED2C9C" w:rsidRDefault="006B6FD5" w:rsidP="00E63231">
            <w:pPr>
              <w:spacing w:line="100" w:lineRule="atLeast"/>
              <w:jc w:val="center"/>
              <w:textAlignment w:val="baseline"/>
            </w:pPr>
            <w:r>
              <w:t>INFORMATICA</w:t>
            </w:r>
          </w:p>
          <w:p w14:paraId="40B16887" w14:textId="22BEB9BE" w:rsidR="00E63231" w:rsidRPr="00ED2C9C" w:rsidRDefault="00E63231" w:rsidP="00ED2C9C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D2C9C">
              <w:rPr>
                <w:sz w:val="16"/>
                <w:szCs w:val="16"/>
              </w:rPr>
              <w:t>BREVE DESCRIZIONE DELLE COMPETENZE CHIAVE SCELTE</w:t>
            </w:r>
          </w:p>
        </w:tc>
      </w:tr>
      <w:tr w:rsidR="00562E82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77688CAC" w:rsidR="00562E82" w:rsidRPr="00961B56" w:rsidRDefault="00286FA9" w:rsidP="00063C0F">
            <w:pPr>
              <w:pStyle w:val="Standard"/>
              <w:spacing w:line="100" w:lineRule="atLeast"/>
              <w:jc w:val="both"/>
            </w:pPr>
            <w:r w:rsidRPr="00961B56">
              <w:t xml:space="preserve">Padroneggiare </w:t>
            </w:r>
            <w:r w:rsidR="00D347D8" w:rsidRPr="00961B56">
              <w:t xml:space="preserve">adeguatamente </w:t>
            </w:r>
            <w:r w:rsidR="008448E3" w:rsidRPr="00961B56">
              <w:t xml:space="preserve">strumenti </w:t>
            </w:r>
            <w:r w:rsidR="00D347D8" w:rsidRPr="00961B56">
              <w:t xml:space="preserve">informatici </w:t>
            </w:r>
            <w:r w:rsidR="008448E3" w:rsidRPr="00961B56">
              <w:t>avanzati</w:t>
            </w:r>
            <w:r w:rsidR="00D347D8" w:rsidRPr="00961B56">
              <w:t>,</w:t>
            </w:r>
            <w:r w:rsidR="008448E3" w:rsidRPr="00961B56">
              <w:t xml:space="preserve"> per la produzione di documenti</w:t>
            </w:r>
            <w:r w:rsidR="00D347D8" w:rsidRPr="00961B56">
              <w:t xml:space="preserve"> e la soluzione di problemi significativi in generale, ma in particolare connessi allo studio delle altre discipline.</w:t>
            </w:r>
          </w:p>
        </w:tc>
      </w:tr>
      <w:tr w:rsidR="00562E82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6070733A" w:rsidR="00562E82" w:rsidRPr="00961B56" w:rsidRDefault="00D347D8" w:rsidP="00022740">
            <w:pPr>
              <w:pStyle w:val="Standard"/>
              <w:spacing w:line="100" w:lineRule="atLeast"/>
              <w:jc w:val="both"/>
            </w:pPr>
            <w:r w:rsidRPr="00961B56">
              <w:t xml:space="preserve">Avere un’adeguata padronanza </w:t>
            </w:r>
            <w:r w:rsidR="00022740" w:rsidRPr="00961B56">
              <w:t xml:space="preserve">delle fasi della progettazione di una base di dati (con particolare riferimento al </w:t>
            </w:r>
            <w:r w:rsidR="00022740" w:rsidRPr="00022740">
              <w:t>modello relazionale</w:t>
            </w:r>
            <w:r w:rsidR="00022740" w:rsidRPr="00961B56">
              <w:t>) e dei</w:t>
            </w:r>
            <w:r w:rsidR="00022740" w:rsidRPr="00022740">
              <w:t xml:space="preserve"> linguaggi </w:t>
            </w:r>
            <w:r w:rsidR="00022740" w:rsidRPr="00961B56">
              <w:t>per l’</w:t>
            </w:r>
            <w:r w:rsidR="00022740" w:rsidRPr="00022740">
              <w:t>interrogazione e manipolazione</w:t>
            </w:r>
            <w:r w:rsidR="00BB1670">
              <w:t xml:space="preserve"> di un database</w:t>
            </w:r>
            <w:r w:rsidR="00022740" w:rsidRPr="00961B56">
              <w:t>.</w:t>
            </w:r>
          </w:p>
        </w:tc>
      </w:tr>
      <w:tr w:rsidR="00961B56" w:rsidRPr="00E63231" w14:paraId="189677D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3440" w14:textId="28362C21" w:rsidR="00961B56" w:rsidRPr="00961B56" w:rsidRDefault="00961B56" w:rsidP="00961B56">
            <w:pPr>
              <w:pStyle w:val="Standard"/>
              <w:spacing w:line="100" w:lineRule="atLeast"/>
              <w:jc w:val="both"/>
            </w:pPr>
            <w:r>
              <w:t xml:space="preserve">Sviluppare semplici applicazioni </w:t>
            </w:r>
            <w:r w:rsidRPr="00B22FE5">
              <w:t>per accedere e aggiornare i dati memorizzati in una base di dati.</w:t>
            </w:r>
          </w:p>
        </w:tc>
      </w:tr>
      <w:tr w:rsidR="00961B56" w:rsidRPr="00E63231" w14:paraId="44554BC5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B9DE" w14:textId="1D124A12" w:rsidR="00961B56" w:rsidRPr="00961B56" w:rsidRDefault="00961B56" w:rsidP="00961B56">
            <w:pPr>
              <w:pStyle w:val="Standard"/>
              <w:spacing w:line="100" w:lineRule="atLeast"/>
              <w:jc w:val="both"/>
            </w:pPr>
            <w:r w:rsidRPr="00961B56">
              <w:t>Essere consapevole dei vantaggi e dei limiti dell’u</w:t>
            </w:r>
            <w:r w:rsidR="00BB1670">
              <w:t>tilizzo</w:t>
            </w:r>
            <w:r w:rsidRPr="00961B56">
              <w:t xml:space="preserve"> degli strumenti e dei metodi informatici e delle conseguenze sociali e culturali di tale uso.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7737A1E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44208679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Biagini Fania</w:t>
      </w:r>
    </w:p>
    <w:p w14:paraId="2ED3A4ED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086AF131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09B39728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9BA8F68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proofErr w:type="spellStart"/>
      <w:r>
        <w:rPr>
          <w:b/>
          <w:bCs/>
          <w:i/>
          <w:iCs/>
          <w:sz w:val="19"/>
          <w:szCs w:val="19"/>
        </w:rPr>
        <w:t>Filoia</w:t>
      </w:r>
      <w:proofErr w:type="spellEnd"/>
      <w:r>
        <w:rPr>
          <w:b/>
          <w:bCs/>
          <w:i/>
          <w:iCs/>
          <w:sz w:val="19"/>
          <w:szCs w:val="19"/>
        </w:rPr>
        <w:t xml:space="preserve"> Franco</w:t>
      </w:r>
    </w:p>
    <w:p w14:paraId="151C5343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Gasperoni Riccardo</w:t>
      </w:r>
    </w:p>
    <w:p w14:paraId="7AB2F9F1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Mazzone Francesca</w:t>
      </w:r>
    </w:p>
    <w:p w14:paraId="3F2B9321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05B82724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04C254DE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Trapani Patrizia</w:t>
      </w:r>
    </w:p>
    <w:p w14:paraId="1A8F92AF" w14:textId="078BC0E3" w:rsidR="00F90142" w:rsidRDefault="00F90142" w:rsidP="00A97F2F">
      <w:pPr>
        <w:pStyle w:val="Standard"/>
        <w:jc w:val="center"/>
      </w:pPr>
    </w:p>
    <w:sectPr w:rsidR="00F90142" w:rsidSect="00D73739">
      <w:pgSz w:w="11906" w:h="16838"/>
      <w:pgMar w:top="1417" w:right="1134" w:bottom="28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32395"/>
    <w:multiLevelType w:val="hybridMultilevel"/>
    <w:tmpl w:val="AAA2A3C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66362A"/>
    <w:multiLevelType w:val="hybridMultilevel"/>
    <w:tmpl w:val="514069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E3C0F"/>
    <w:multiLevelType w:val="hybridMultilevel"/>
    <w:tmpl w:val="A52C1C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F388D"/>
    <w:multiLevelType w:val="hybridMultilevel"/>
    <w:tmpl w:val="BCCEBF8C"/>
    <w:lvl w:ilvl="0" w:tplc="5B8A0E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C546950"/>
    <w:multiLevelType w:val="hybridMultilevel"/>
    <w:tmpl w:val="CB9CB48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8177376">
    <w:abstractNumId w:val="3"/>
  </w:num>
  <w:num w:numId="2" w16cid:durableId="893278997">
    <w:abstractNumId w:val="0"/>
  </w:num>
  <w:num w:numId="3" w16cid:durableId="654601164">
    <w:abstractNumId w:val="2"/>
  </w:num>
  <w:num w:numId="4" w16cid:durableId="2118136154">
    <w:abstractNumId w:val="4"/>
  </w:num>
  <w:num w:numId="5" w16cid:durableId="1546260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214E3"/>
    <w:rsid w:val="00022740"/>
    <w:rsid w:val="00027729"/>
    <w:rsid w:val="00035425"/>
    <w:rsid w:val="00063C0F"/>
    <w:rsid w:val="0007183F"/>
    <w:rsid w:val="00091CC4"/>
    <w:rsid w:val="00097310"/>
    <w:rsid w:val="00097EA1"/>
    <w:rsid w:val="000A4327"/>
    <w:rsid w:val="000B2354"/>
    <w:rsid w:val="000F4616"/>
    <w:rsid w:val="000F5ADF"/>
    <w:rsid w:val="001100A3"/>
    <w:rsid w:val="00125B84"/>
    <w:rsid w:val="00146D94"/>
    <w:rsid w:val="001529F7"/>
    <w:rsid w:val="00162468"/>
    <w:rsid w:val="00196DBC"/>
    <w:rsid w:val="001A4FFA"/>
    <w:rsid w:val="001A5B4D"/>
    <w:rsid w:val="001C7046"/>
    <w:rsid w:val="00242AB4"/>
    <w:rsid w:val="002522BF"/>
    <w:rsid w:val="002649C1"/>
    <w:rsid w:val="00286FA9"/>
    <w:rsid w:val="00287957"/>
    <w:rsid w:val="0029382C"/>
    <w:rsid w:val="002D7EE8"/>
    <w:rsid w:val="002E7D9A"/>
    <w:rsid w:val="00376CC9"/>
    <w:rsid w:val="003A459B"/>
    <w:rsid w:val="00423572"/>
    <w:rsid w:val="00454B85"/>
    <w:rsid w:val="004975F8"/>
    <w:rsid w:val="004C5FEA"/>
    <w:rsid w:val="004D6D87"/>
    <w:rsid w:val="004E60C8"/>
    <w:rsid w:val="00501C2B"/>
    <w:rsid w:val="005024AE"/>
    <w:rsid w:val="005513C7"/>
    <w:rsid w:val="00562E82"/>
    <w:rsid w:val="0059271F"/>
    <w:rsid w:val="005929CF"/>
    <w:rsid w:val="005E67A6"/>
    <w:rsid w:val="006B55F4"/>
    <w:rsid w:val="006B6FD5"/>
    <w:rsid w:val="006D5F3C"/>
    <w:rsid w:val="007563CD"/>
    <w:rsid w:val="0077482D"/>
    <w:rsid w:val="0079393C"/>
    <w:rsid w:val="007B5B4A"/>
    <w:rsid w:val="007C7D4C"/>
    <w:rsid w:val="007F508F"/>
    <w:rsid w:val="0082773D"/>
    <w:rsid w:val="008448E3"/>
    <w:rsid w:val="008543FE"/>
    <w:rsid w:val="00854CEC"/>
    <w:rsid w:val="008C10AB"/>
    <w:rsid w:val="0093763F"/>
    <w:rsid w:val="00950E0B"/>
    <w:rsid w:val="00961B56"/>
    <w:rsid w:val="009A0460"/>
    <w:rsid w:val="009C50CD"/>
    <w:rsid w:val="009E0301"/>
    <w:rsid w:val="009E3558"/>
    <w:rsid w:val="00A131D7"/>
    <w:rsid w:val="00A67EB7"/>
    <w:rsid w:val="00A96B82"/>
    <w:rsid w:val="00A97F2F"/>
    <w:rsid w:val="00AD04D4"/>
    <w:rsid w:val="00AD4F46"/>
    <w:rsid w:val="00AE3886"/>
    <w:rsid w:val="00AE5BE0"/>
    <w:rsid w:val="00AF2DCD"/>
    <w:rsid w:val="00B07700"/>
    <w:rsid w:val="00B22FE5"/>
    <w:rsid w:val="00B54FBD"/>
    <w:rsid w:val="00B6332A"/>
    <w:rsid w:val="00BB01F7"/>
    <w:rsid w:val="00BB1670"/>
    <w:rsid w:val="00BB19CB"/>
    <w:rsid w:val="00C87CC9"/>
    <w:rsid w:val="00CC4CAE"/>
    <w:rsid w:val="00D27E0E"/>
    <w:rsid w:val="00D347D8"/>
    <w:rsid w:val="00D73739"/>
    <w:rsid w:val="00D81912"/>
    <w:rsid w:val="00DA0C5E"/>
    <w:rsid w:val="00DC1271"/>
    <w:rsid w:val="00DD7BEF"/>
    <w:rsid w:val="00E34B62"/>
    <w:rsid w:val="00E43A12"/>
    <w:rsid w:val="00E5537B"/>
    <w:rsid w:val="00E63231"/>
    <w:rsid w:val="00E85A87"/>
    <w:rsid w:val="00E92E96"/>
    <w:rsid w:val="00E968AE"/>
    <w:rsid w:val="00E97787"/>
    <w:rsid w:val="00ED2C9C"/>
    <w:rsid w:val="00EE07E6"/>
    <w:rsid w:val="00F323EB"/>
    <w:rsid w:val="00F3736D"/>
    <w:rsid w:val="00F90142"/>
    <w:rsid w:val="00FD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Paragrafoelenco">
    <w:name w:val="List Paragraph"/>
    <w:basedOn w:val="Normale"/>
    <w:uiPriority w:val="34"/>
    <w:qFormat/>
    <w:rsid w:val="002649C1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3763F"/>
    <w:pPr>
      <w:widowControl/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1220</Words>
  <Characters>5751</Characters>
  <Application>Microsoft Office Word</Application>
  <DocSecurity>0</DocSecurity>
  <Lines>359</Lines>
  <Paragraphs>82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Daniele Andreini</cp:lastModifiedBy>
  <cp:revision>23</cp:revision>
  <dcterms:created xsi:type="dcterms:W3CDTF">2024-11-13T14:14:00Z</dcterms:created>
  <dcterms:modified xsi:type="dcterms:W3CDTF">2024-11-18T15:41:00Z</dcterms:modified>
</cp:coreProperties>
</file>